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95" w:rsidRDefault="00AD7395" w:rsidP="00AD7395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          </w:t>
      </w:r>
      <w:r>
        <w:rPr>
          <w:rFonts w:ascii="Elephant" w:hAnsi="Elephant"/>
          <w:color w:val="FF0000"/>
          <w:sz w:val="40"/>
          <w:szCs w:val="40"/>
        </w:rPr>
        <w:t xml:space="preserve">Chandigarh Tempo Traveller Service </w:t>
      </w:r>
    </w:p>
    <w:p w:rsidR="00AD7395" w:rsidRDefault="00AD7395" w:rsidP="00AD7395">
      <w:r>
        <w:t>Chandigarh Tempo Traveller</w:t>
      </w:r>
    </w:p>
    <w:p w:rsidR="00AD7395" w:rsidRDefault="00AD7395" w:rsidP="00AD7395">
      <w:r>
        <w:t>Best tempo Traveller</w:t>
      </w:r>
    </w:p>
    <w:p w:rsidR="00AD7395" w:rsidRDefault="00AD7395" w:rsidP="00AD7395">
      <w:r>
        <w:t>Best Chandigarh Tempo Traveller</w:t>
      </w:r>
    </w:p>
    <w:p w:rsidR="00AD7395" w:rsidRDefault="00AD7395" w:rsidP="00AD7395">
      <w:r>
        <w:t xml:space="preserve">Tempo Traveller in Chandigarh </w:t>
      </w:r>
    </w:p>
    <w:p w:rsidR="00AD7395" w:rsidRDefault="00AD7395" w:rsidP="00AD7395">
      <w:r>
        <w:t>Best Tempo Traveller in Chandigarh</w:t>
      </w:r>
    </w:p>
    <w:p w:rsidR="00AD7395" w:rsidRDefault="00AD7395" w:rsidP="00AD7395">
      <w:r>
        <w:t>Hire Chandigarh Tempo Traveller</w:t>
      </w:r>
    </w:p>
    <w:p w:rsidR="00AD7395" w:rsidRDefault="00AD7395" w:rsidP="00AD7395">
      <w:r>
        <w:t xml:space="preserve">Chandigarh Tempo Traveller Service </w:t>
      </w:r>
    </w:p>
    <w:p w:rsidR="00AD7395" w:rsidRDefault="00AD7395" w:rsidP="00AD7395">
      <w:r>
        <w:t>Luxury Tempo Traveller</w:t>
      </w:r>
    </w:p>
    <w:p w:rsidR="00AD7395" w:rsidRDefault="00AD7395" w:rsidP="00AD7395">
      <w:r>
        <w:t xml:space="preserve">20% </w:t>
      </w:r>
      <w:proofErr w:type="gramStart"/>
      <w:r>
        <w:t>Off</w:t>
      </w:r>
      <w:proofErr w:type="gramEnd"/>
      <w:r>
        <w:t xml:space="preserve"> Tempo Traveller in Chandigarh</w:t>
      </w:r>
    </w:p>
    <w:p w:rsidR="00AD7395" w:rsidRDefault="00AD7395" w:rsidP="00AD7395">
      <w:r>
        <w:t>Chandigarh Luxury Tempo Traveller</w:t>
      </w:r>
    </w:p>
    <w:p w:rsidR="00AD7395" w:rsidRDefault="00AD7395" w:rsidP="00AD7395">
      <w:r>
        <w:t>Book Chandigarh Tempo Traveller</w:t>
      </w:r>
    </w:p>
    <w:p w:rsidR="00AD7395" w:rsidRDefault="00AD7395" w:rsidP="00AD7395">
      <w:r>
        <w:t>Lowest Price Tempo Traveller</w:t>
      </w:r>
    </w:p>
    <w:p w:rsidR="00AD7395" w:rsidRDefault="00AD7395" w:rsidP="00AD7395">
      <w:r>
        <w:t>Affordable Chandigarh Tempo Traveller</w:t>
      </w:r>
    </w:p>
    <w:p w:rsidR="00AD7395" w:rsidRDefault="00AD7395" w:rsidP="00AD7395">
      <w:pPr>
        <w:ind w:left="720" w:hanging="720"/>
      </w:pPr>
      <w:r>
        <w:t>Chandigarh Tempo Traveller for Family Trip</w:t>
      </w:r>
    </w:p>
    <w:p w:rsidR="00AD7395" w:rsidRDefault="00AD7395" w:rsidP="00AD7395">
      <w:pPr>
        <w:ind w:left="720" w:hanging="720"/>
      </w:pPr>
    </w:p>
    <w:p w:rsidR="003C7C0B" w:rsidRDefault="003C7C0B"/>
    <w:sectPr w:rsidR="003C7C0B" w:rsidSect="003C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D7395"/>
    <w:rsid w:val="003C7C0B"/>
    <w:rsid w:val="00AD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2025-03-28T04:30:00Z</dcterms:created>
  <dcterms:modified xsi:type="dcterms:W3CDTF">2025-03-28T04:31:00Z</dcterms:modified>
</cp:coreProperties>
</file>