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49" w:rsidRDefault="00591A49" w:rsidP="00591A49">
      <w:pPr>
        <w:rPr>
          <w:rFonts w:ascii="Elephant" w:hAnsi="Elephant"/>
          <w:b/>
          <w:color w:val="FF0000"/>
          <w:sz w:val="40"/>
          <w:szCs w:val="40"/>
        </w:rPr>
      </w:pPr>
      <w:r>
        <w:rPr>
          <w:rFonts w:ascii="Elephant" w:hAnsi="Elephant"/>
          <w:b/>
          <w:color w:val="FF0000"/>
          <w:sz w:val="40"/>
          <w:szCs w:val="40"/>
        </w:rPr>
        <w:t xml:space="preserve">                    </w:t>
      </w:r>
      <w:proofErr w:type="spellStart"/>
      <w:r>
        <w:rPr>
          <w:rFonts w:ascii="Elephant" w:hAnsi="Elephant"/>
          <w:b/>
          <w:color w:val="FF0000"/>
          <w:sz w:val="40"/>
          <w:szCs w:val="40"/>
        </w:rPr>
        <w:t>Una</w:t>
      </w:r>
      <w:proofErr w:type="spellEnd"/>
      <w:r>
        <w:rPr>
          <w:rFonts w:ascii="Elephant" w:hAnsi="Elephant"/>
          <w:b/>
          <w:color w:val="FF0000"/>
          <w:sz w:val="40"/>
          <w:szCs w:val="40"/>
        </w:rPr>
        <w:t xml:space="preserve"> Himachal Taxi Service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Taxi Service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Best Taxi Service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655152" w:rsidRDefault="00655152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Oustation</w:t>
      </w:r>
      <w:proofErr w:type="spellEnd"/>
      <w:r>
        <w:rPr>
          <w:sz w:val="32"/>
          <w:szCs w:val="32"/>
        </w:rPr>
        <w:t xml:space="preserve"> Taxi in Himachal </w:t>
      </w:r>
    </w:p>
    <w:p w:rsidR="00655152" w:rsidRDefault="00655152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One-way Taxi Service in Himachal </w:t>
      </w:r>
    </w:p>
    <w:p w:rsidR="00655152" w:rsidRDefault="00655152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Round Trip Taxi Service in Himachal </w:t>
      </w:r>
    </w:p>
    <w:p w:rsidR="00655152" w:rsidRDefault="00655152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Himachal airport Taxi Service </w:t>
      </w:r>
    </w:p>
    <w:p w:rsidR="00655152" w:rsidRDefault="00655152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Local Sightseeing Taxi in Himachal </w:t>
      </w:r>
    </w:p>
    <w:p w:rsidR="006B6977" w:rsidRDefault="006B6977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Best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Taxi Service </w:t>
      </w:r>
    </w:p>
    <w:p w:rsidR="006B6977" w:rsidRDefault="006B6977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Taxi Service </w:t>
      </w:r>
    </w:p>
    <w:p w:rsidR="006B6977" w:rsidRDefault="006B6977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One Way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Taxi service </w:t>
      </w:r>
    </w:p>
    <w:p w:rsidR="006B6977" w:rsidRDefault="006B6977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Best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Cab Service 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Local Taxi Service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Local Cab Service 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Taxi Service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Taxi Service in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Best Taxi Service in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>30% off –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Taxi Service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>40% off-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Cab Service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>20% off-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Cab Hire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Una</w:t>
      </w:r>
      <w:proofErr w:type="spellEnd"/>
      <w:r>
        <w:rPr>
          <w:sz w:val="32"/>
          <w:szCs w:val="32"/>
        </w:rPr>
        <w:t xml:space="preserve"> Himachal Cab Service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Best Cab Service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Cab Service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Best Cab service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Best Cab service in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Best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Cab Service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Cab Rental Service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Taxi Rental Service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Hire Taxi Service in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Cab Booking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Book Taxi from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Taxi Booking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Cab Hire in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Taxi Hire in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Cab Hire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Taxi Hire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Book Cab from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Outstation Taxi Service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Outstation Cab Service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24/7 Taxi Service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 xml:space="preserve">24/7 Cab Service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 Taxi Booking Online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 Cab Booking Online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 Taxi for Hire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 Cab for Hire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 Taxi Service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 Cab Service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Taxi Service in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</w:t>
      </w:r>
    </w:p>
    <w:p w:rsidR="00591A49" w:rsidRDefault="00591A49" w:rsidP="00591A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Cab Service in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Una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Safe and Reliable Taxi in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r>
        <w:rPr>
          <w:sz w:val="32"/>
          <w:szCs w:val="32"/>
        </w:rPr>
        <w:t xml:space="preserve">Safe and Reliable Cab in </w:t>
      </w: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luxury Cab Service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luxury Taxi Service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24 hours Taxi Services</w:t>
      </w:r>
    </w:p>
    <w:p w:rsidR="00591A49" w:rsidRDefault="00591A49" w:rsidP="00591A4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Una</w:t>
      </w:r>
      <w:proofErr w:type="spellEnd"/>
      <w:r>
        <w:rPr>
          <w:sz w:val="32"/>
          <w:szCs w:val="32"/>
        </w:rPr>
        <w:t xml:space="preserve"> Himachal 24 hours Cab Services</w:t>
      </w:r>
    </w:p>
    <w:p w:rsidR="00792813" w:rsidRDefault="00792813"/>
    <w:sectPr w:rsidR="00792813" w:rsidSect="0079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91A49"/>
    <w:rsid w:val="002B2736"/>
    <w:rsid w:val="00591A49"/>
    <w:rsid w:val="00655152"/>
    <w:rsid w:val="006B6977"/>
    <w:rsid w:val="0079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4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2025-03-26T10:21:00Z</dcterms:created>
  <dcterms:modified xsi:type="dcterms:W3CDTF">2025-03-26T10:33:00Z</dcterms:modified>
</cp:coreProperties>
</file>