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1F" w:rsidRDefault="0061241F" w:rsidP="0061241F">
      <w:pPr>
        <w:jc w:val="center"/>
        <w:rPr>
          <w:b/>
          <w:sz w:val="56"/>
          <w:szCs w:val="56"/>
          <w:u w:val="single"/>
        </w:rPr>
      </w:pPr>
      <w:proofErr w:type="spellStart"/>
      <w:r>
        <w:rPr>
          <w:b/>
          <w:sz w:val="56"/>
          <w:szCs w:val="56"/>
          <w:u w:val="single"/>
        </w:rPr>
        <w:t>Vaishnodevi</w:t>
      </w:r>
      <w:proofErr w:type="spellEnd"/>
      <w:r>
        <w:rPr>
          <w:b/>
          <w:sz w:val="56"/>
          <w:szCs w:val="56"/>
          <w:u w:val="single"/>
        </w:rPr>
        <w:t xml:space="preserve"> Tour Packages</w:t>
      </w:r>
    </w:p>
    <w:p w:rsidR="0061241F" w:rsidRDefault="0061241F" w:rsidP="0061241F">
      <w:pPr>
        <w:rPr>
          <w:sz w:val="40"/>
          <w:szCs w:val="40"/>
        </w:rPr>
      </w:pPr>
    </w:p>
    <w:p w:rsidR="00BA6DDC" w:rsidRDefault="0061241F" w:rsidP="006124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tour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A6DDC" w:rsidRDefault="00BA6DDC" w:rsidP="006124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Best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Yatra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Tour Packages</w:t>
      </w:r>
    </w:p>
    <w:p w:rsidR="0061241F" w:rsidRDefault="00BA6DDC" w:rsidP="006124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Mata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Trip </w:t>
      </w:r>
    </w:p>
    <w:p w:rsidR="0061241F" w:rsidRDefault="0061241F" w:rsidP="006124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Yatra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Tour Packages</w:t>
      </w:r>
    </w:p>
    <w:p w:rsidR="0061241F" w:rsidRDefault="0061241F" w:rsidP="006124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Best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travel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1241F" w:rsidRDefault="0061241F" w:rsidP="006124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adventure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1241F" w:rsidRPr="00EC35BC" w:rsidRDefault="0061241F" w:rsidP="0061241F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honeymoon package</w:t>
      </w:r>
    </w:p>
    <w:p w:rsidR="0061241F" w:rsidRDefault="0061241F" w:rsidP="006124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group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1241F" w:rsidRDefault="0061241F" w:rsidP="006124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family vacation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1241F" w:rsidRDefault="0061241F" w:rsidP="006124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Customized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tour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1241F" w:rsidRDefault="0061241F" w:rsidP="006124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Budget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1241F" w:rsidRPr="00EC35BC" w:rsidRDefault="0061241F" w:rsidP="0061241F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Luxury tour packages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</w:p>
    <w:p w:rsidR="0061241F" w:rsidRDefault="00BA6DDC" w:rsidP="006124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="0061241F"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 w:rsidR="0061241F">
        <w:rPr>
          <w:rFonts w:ascii="Times New Roman" w:eastAsia="Times New Roman" w:hAnsi="Times New Roman" w:cs="Times New Roman"/>
          <w:bCs/>
          <w:sz w:val="40"/>
          <w:szCs w:val="40"/>
        </w:rPr>
        <w:t xml:space="preserve"> tour</w:t>
      </w:r>
      <w:r w:rsidR="0061241F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61241F">
        <w:rPr>
          <w:rFonts w:ascii="Times New Roman" w:eastAsia="Times New Roman" w:hAnsi="Times New Roman" w:cs="Times New Roman"/>
          <w:bCs/>
          <w:sz w:val="40"/>
          <w:szCs w:val="40"/>
        </w:rPr>
        <w:t>package</w:t>
      </w:r>
    </w:p>
    <w:p w:rsidR="0061241F" w:rsidRDefault="0061241F" w:rsidP="006124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summer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1241F" w:rsidRDefault="0061241F" w:rsidP="006124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winter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1241F" w:rsidRDefault="0061241F" w:rsidP="006124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adventure travel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EC35BC" w:rsidRDefault="0061241F" w:rsidP="0061241F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Pangong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Lake tour package</w:t>
      </w:r>
    </w:p>
    <w:p w:rsidR="00EC35BC" w:rsidRDefault="00EC35BC" w:rsidP="0061241F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 </w:t>
      </w:r>
      <w:r w:rsidR="0061241F">
        <w:rPr>
          <w:rFonts w:ascii="Times New Roman" w:eastAsia="Times New Roman" w:hAnsi="Times New Roman" w:cs="Times New Roman"/>
          <w:bCs/>
          <w:sz w:val="40"/>
          <w:szCs w:val="40"/>
        </w:rPr>
        <w:t xml:space="preserve">Offer on </w:t>
      </w:r>
      <w:proofErr w:type="spellStart"/>
      <w:r w:rsidR="0061241F"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 w:rsidR="0061241F">
        <w:rPr>
          <w:rFonts w:ascii="Times New Roman" w:eastAsia="Times New Roman" w:hAnsi="Times New Roman" w:cs="Times New Roman"/>
          <w:bCs/>
          <w:sz w:val="40"/>
          <w:szCs w:val="40"/>
        </w:rPr>
        <w:t xml:space="preserve"> tours</w:t>
      </w:r>
    </w:p>
    <w:p w:rsidR="0061241F" w:rsidRDefault="00EC35BC" w:rsidP="0061241F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 </w:t>
      </w:r>
      <w:r w:rsidR="0061241F">
        <w:rPr>
          <w:rFonts w:ascii="Times New Roman" w:eastAsia="Times New Roman" w:hAnsi="Times New Roman" w:cs="Times New Roman"/>
          <w:bCs/>
          <w:sz w:val="40"/>
          <w:szCs w:val="40"/>
        </w:rPr>
        <w:t xml:space="preserve">Offer on </w:t>
      </w:r>
      <w:proofErr w:type="spellStart"/>
      <w:r w:rsidR="0061241F"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 w:rsidR="0061241F">
        <w:rPr>
          <w:rFonts w:ascii="Times New Roman" w:eastAsia="Times New Roman" w:hAnsi="Times New Roman" w:cs="Times New Roman"/>
          <w:bCs/>
          <w:sz w:val="40"/>
          <w:szCs w:val="40"/>
        </w:rPr>
        <w:t xml:space="preserve"> adventure</w:t>
      </w:r>
    </w:p>
    <w:p w:rsidR="0061241F" w:rsidRDefault="0061241F" w:rsidP="0061241F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</w:t>
      </w:r>
      <w:r w:rsidR="00EC35BC"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40% discount on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tours</w:t>
      </w:r>
    </w:p>
    <w:p w:rsidR="0061241F" w:rsidRDefault="00EC35BC" w:rsidP="0061241F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 </w:t>
      </w:r>
      <w:r w:rsidR="0061241F">
        <w:rPr>
          <w:rFonts w:ascii="Times New Roman" w:eastAsia="Times New Roman" w:hAnsi="Times New Roman" w:cs="Times New Roman"/>
          <w:bCs/>
          <w:sz w:val="40"/>
          <w:szCs w:val="40"/>
        </w:rPr>
        <w:t xml:space="preserve">Summer tour package in </w:t>
      </w:r>
      <w:proofErr w:type="spellStart"/>
      <w:r w:rsidR="0061241F"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</w:p>
    <w:p w:rsidR="00EC35BC" w:rsidRDefault="0061241F" w:rsidP="0061241F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lastRenderedPageBreak/>
        <w:t xml:space="preserve">Winter tour package in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</w:p>
    <w:p w:rsidR="0061241F" w:rsidRDefault="0061241F" w:rsidP="0061241F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Tour Package in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</w:p>
    <w:p w:rsidR="0061241F" w:rsidRDefault="0061241F" w:rsidP="0061241F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luxury tour packages</w:t>
      </w:r>
    </w:p>
    <w:p w:rsidR="0061241F" w:rsidRDefault="0061241F" w:rsidP="0061241F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travel package</w:t>
      </w:r>
    </w:p>
    <w:p w:rsidR="0061241F" w:rsidRDefault="0061241F" w:rsidP="0061241F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tour &amp; travel package</w:t>
      </w:r>
    </w:p>
    <w:p w:rsidR="0061241F" w:rsidRDefault="0061241F" w:rsidP="0061241F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Best travel package in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</w:p>
    <w:p w:rsidR="0061241F" w:rsidRDefault="0061241F" w:rsidP="0061241F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couple tour package</w:t>
      </w:r>
    </w:p>
    <w:p w:rsidR="0061241F" w:rsidRDefault="0061241F" w:rsidP="0061241F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Couple tour package in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</w:p>
    <w:p w:rsidR="0061241F" w:rsidRDefault="0061241F" w:rsidP="0061241F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Honeymoon tour package in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</w:p>
    <w:p w:rsidR="0061241F" w:rsidRDefault="0061241F" w:rsidP="006124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tour package</w:t>
      </w:r>
      <w:r w:rsidR="00EC35B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1241F" w:rsidRDefault="0061241F" w:rsidP="006124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1241F" w:rsidRDefault="0061241F" w:rsidP="0061241F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Exclusive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travel experience</w:t>
      </w:r>
    </w:p>
    <w:p w:rsidR="0061241F" w:rsidRDefault="0061241F" w:rsidP="0061241F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</w:p>
    <w:p w:rsidR="0061241F" w:rsidRDefault="0061241F" w:rsidP="006124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Best of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sightseeing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1241F" w:rsidRDefault="0061241F" w:rsidP="006124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1241F" w:rsidRDefault="0061241F" w:rsidP="006124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Ultimate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Vaishnodevi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adventure tour</w:t>
      </w:r>
    </w:p>
    <w:p w:rsidR="005A60BD" w:rsidRDefault="005A60BD"/>
    <w:sectPr w:rsidR="005A60BD" w:rsidSect="005A6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1241F"/>
    <w:rsid w:val="005A60BD"/>
    <w:rsid w:val="0061241F"/>
    <w:rsid w:val="00BA6DDC"/>
    <w:rsid w:val="00EC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41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2025-03-26T11:42:00Z</dcterms:created>
  <dcterms:modified xsi:type="dcterms:W3CDTF">2025-03-26T11:42:00Z</dcterms:modified>
</cp:coreProperties>
</file>